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D5" w:rsidRPr="00784836" w:rsidRDefault="00C75B81" w:rsidP="00C75B81">
      <w:pPr>
        <w:jc w:val="center"/>
        <w:rPr>
          <w:rFonts w:asciiTheme="majorEastAsia" w:eastAsiaTheme="majorEastAsia" w:hAnsiTheme="majorEastAsia" w:hint="eastAsia"/>
          <w:w w:val="150"/>
          <w:sz w:val="24"/>
          <w:szCs w:val="24"/>
        </w:rPr>
      </w:pPr>
      <w:r w:rsidRPr="00784836">
        <w:rPr>
          <w:rFonts w:asciiTheme="majorEastAsia" w:eastAsiaTheme="majorEastAsia" w:hAnsiTheme="majorEastAsia" w:hint="eastAsia"/>
          <w:w w:val="150"/>
          <w:sz w:val="24"/>
          <w:szCs w:val="24"/>
        </w:rPr>
        <w:t>４月２９日　男子練習試合　タイムテーブル</w:t>
      </w:r>
    </w:p>
    <w:p w:rsidR="00C75B81" w:rsidRDefault="00C75B81" w:rsidP="00C75B81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　場　一関市立　大原小学校　体育館</w:t>
      </w:r>
    </w:p>
    <w:p w:rsidR="00C75B81" w:rsidRDefault="00C75B81" w:rsidP="00C75B81">
      <w:pPr>
        <w:ind w:firstLineChars="2100" w:firstLine="4911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体育館開場７：４５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15"/>
        <w:gridCol w:w="7235"/>
      </w:tblGrid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2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5B81" w:rsidRPr="00367902" w:rsidRDefault="00201D1C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おだき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住　田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201D1C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TO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　原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８：４５～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201D1C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審判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金ケ崎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原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201D1C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金ケ崎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大　原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201D1C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TO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一　関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９：４５～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201D1C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審判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一　関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おだき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201D1C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一　関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おだき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TO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金ケ崎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１０：４５～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審判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金ケ崎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関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784877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大　原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住　田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TO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金ケ崎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１１：４５～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審判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金ケ崎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関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1815" w:type="dxa"/>
            <w:tcBorders>
              <w:lef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１２：４５～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ミ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ニ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ゲ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ー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ム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784877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金ケ崎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一　関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TO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おだき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１３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>：１５～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審判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　原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田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784877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住　田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一　関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TO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大　原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367902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１４：１５～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審判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おだき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原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784877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おだき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大　原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TO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住　田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367902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１５：１５～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審判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住　田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金ケ崎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784877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住　田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金ケ崎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FB61D4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　ハーフ</w:t>
            </w: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TO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一　関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top w:val="nil"/>
              <w:left w:val="single" w:sz="12" w:space="0" w:color="auto"/>
            </w:tcBorders>
            <w:vAlign w:val="center"/>
          </w:tcPr>
          <w:p w:rsidR="00201D1C" w:rsidRDefault="00367902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１６：１５～</w:t>
            </w:r>
          </w:p>
        </w:tc>
        <w:tc>
          <w:tcPr>
            <w:tcW w:w="7235" w:type="dxa"/>
            <w:tcBorders>
              <w:top w:val="nil"/>
              <w:righ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審判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一　関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　原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left w:val="single" w:sz="12" w:space="0" w:color="auto"/>
              <w:bottom w:val="nil"/>
            </w:tcBorders>
            <w:vAlign w:val="center"/>
          </w:tcPr>
          <w:p w:rsidR="00C75B81" w:rsidRDefault="00C75B81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</w:p>
        </w:tc>
        <w:tc>
          <w:tcPr>
            <w:tcW w:w="7235" w:type="dxa"/>
            <w:tcBorders>
              <w:right w:val="single" w:sz="12" w:space="0" w:color="auto"/>
            </w:tcBorders>
            <w:vAlign w:val="center"/>
          </w:tcPr>
          <w:p w:rsidR="00C75B81" w:rsidRPr="00367902" w:rsidRDefault="00784877" w:rsidP="00C75B81">
            <w:pPr>
              <w:jc w:val="center"/>
              <w:rPr>
                <w:rFonts w:asciiTheme="majorEastAsia" w:eastAsiaTheme="majorEastAsia" w:hAnsiTheme="majorEastAsia"/>
                <w:w w:val="150"/>
                <w:sz w:val="24"/>
                <w:szCs w:val="24"/>
              </w:rPr>
            </w:pP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一　関　</w:t>
            </w:r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proofErr w:type="spellStart"/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>vs</w:t>
            </w:r>
            <w:proofErr w:type="spellEnd"/>
            <w:r w:rsidR="00367902"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</w:t>
            </w:r>
            <w:r w:rsidRPr="00367902">
              <w:rPr>
                <w:rFonts w:asciiTheme="majorEastAsia" w:eastAsiaTheme="majorEastAsia" w:hAnsiTheme="majorEastAsia" w:hint="eastAsia"/>
                <w:w w:val="150"/>
                <w:sz w:val="24"/>
                <w:szCs w:val="24"/>
              </w:rPr>
              <w:t xml:space="preserve">　大　原</w:t>
            </w:r>
          </w:p>
        </w:tc>
      </w:tr>
      <w:tr w:rsidR="00C75B81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5B81" w:rsidRDefault="00FB61D4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★　ハーフ</w:t>
            </w:r>
          </w:p>
        </w:tc>
        <w:tc>
          <w:tcPr>
            <w:tcW w:w="7235" w:type="dxa"/>
            <w:tcBorders>
              <w:bottom w:val="nil"/>
              <w:right w:val="single" w:sz="12" w:space="0" w:color="auto"/>
            </w:tcBorders>
            <w:vAlign w:val="center"/>
          </w:tcPr>
          <w:p w:rsidR="00C75B81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TO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一関/大原　父母会</w:t>
            </w:r>
          </w:p>
        </w:tc>
      </w:tr>
      <w:tr w:rsidR="00201D1C" w:rsidTr="00F403D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81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201D1C" w:rsidRDefault="00367902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１６：４５～</w:t>
            </w:r>
          </w:p>
        </w:tc>
        <w:tc>
          <w:tcPr>
            <w:tcW w:w="723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01D1C" w:rsidRDefault="00784877" w:rsidP="00C75B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審判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　原　</w:t>
            </w:r>
            <w:r w:rsidR="003679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　関</w:t>
            </w:r>
          </w:p>
        </w:tc>
      </w:tr>
    </w:tbl>
    <w:p w:rsidR="00C75B81" w:rsidRDefault="00FB61D4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代表者による打ち合わせを8:30から行います。TO席にお集まり願います。</w:t>
      </w:r>
    </w:p>
    <w:p w:rsidR="00FB61D4" w:rsidRDefault="00FB61D4" w:rsidP="00784836">
      <w:pPr>
        <w:ind w:firstLineChars="300" w:firstLine="70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☆　</w:t>
      </w:r>
      <w:r w:rsidR="00784836">
        <w:rPr>
          <w:rFonts w:asciiTheme="majorEastAsia" w:eastAsiaTheme="majorEastAsia" w:hAnsiTheme="majorEastAsia" w:hint="eastAsia"/>
          <w:sz w:val="24"/>
          <w:szCs w:val="24"/>
        </w:rPr>
        <w:t>体育館正面玄関よりお入りください。</w:t>
      </w:r>
    </w:p>
    <w:p w:rsidR="00784836" w:rsidRDefault="00784836" w:rsidP="00784836">
      <w:pPr>
        <w:ind w:firstLineChars="300" w:firstLine="70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　あいさつ会、昼食時間は設けておりませんのでご了承願います。</w:t>
      </w:r>
    </w:p>
    <w:p w:rsidR="00784836" w:rsidRDefault="00784836" w:rsidP="00784836">
      <w:pPr>
        <w:ind w:firstLineChars="300" w:firstLine="70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　お土産等の交換はご遠慮願います。</w:t>
      </w:r>
    </w:p>
    <w:p w:rsidR="00784836" w:rsidRDefault="00784836" w:rsidP="00784836">
      <w:pPr>
        <w:ind w:firstLineChars="300" w:firstLine="70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　駐車場は体育館裏側又はグランド隣をご利用願います。</w:t>
      </w:r>
    </w:p>
    <w:p w:rsidR="00784836" w:rsidRDefault="00784836" w:rsidP="00784836">
      <w:pPr>
        <w:ind w:firstLineChars="300" w:firstLine="702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　路上駐車、敷地内での喫煙は禁止です。</w:t>
      </w:r>
    </w:p>
    <w:p w:rsidR="00784836" w:rsidRPr="00C75B81" w:rsidRDefault="007848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一関市立大原小学校（一関市大東町大原字七切63-1）大原ミニ　090-7932-9898千葉</w:t>
      </w:r>
    </w:p>
    <w:sectPr w:rsidR="00784836" w:rsidRPr="00C75B81" w:rsidSect="00784836">
      <w:pgSz w:w="11906" w:h="16838" w:code="9"/>
      <w:pgMar w:top="1134" w:right="1134" w:bottom="1134" w:left="1418" w:header="851" w:footer="992" w:gutter="0"/>
      <w:cols w:space="425"/>
      <w:docGrid w:type="linesAndChars" w:linePitch="357" w:charSpace="-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B81"/>
    <w:rsid w:val="00097323"/>
    <w:rsid w:val="00201D1C"/>
    <w:rsid w:val="003329E5"/>
    <w:rsid w:val="00367902"/>
    <w:rsid w:val="006038D5"/>
    <w:rsid w:val="00685FC8"/>
    <w:rsid w:val="00784836"/>
    <w:rsid w:val="00784877"/>
    <w:rsid w:val="00C75B81"/>
    <w:rsid w:val="00F403DA"/>
    <w:rsid w:val="00FB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05528-99C4-4280-AF5B-7B031748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kanegasaki</dc:creator>
  <cp:lastModifiedBy>kanegasaki</cp:lastModifiedBy>
  <cp:revision>2</cp:revision>
  <dcterms:created xsi:type="dcterms:W3CDTF">2014-04-22T00:23:00Z</dcterms:created>
  <dcterms:modified xsi:type="dcterms:W3CDTF">2014-04-22T02:09:00Z</dcterms:modified>
</cp:coreProperties>
</file>